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1A3" w:rsidRDefault="008D33DE">
      <w:r>
        <w:t>GWW bestek Handleiding.</w:t>
      </w:r>
    </w:p>
    <w:p w:rsidR="008D33DE" w:rsidRDefault="00283CC5">
      <w:r>
        <w:t>1.Gww bestand openen. (Links bovenin menubalk)</w:t>
      </w:r>
    </w:p>
    <w:p w:rsidR="00283CC5" w:rsidRDefault="00283CC5">
      <w:r>
        <w:t>Nieuw voor nieuw bestek of bewerk bestaand bestek</w:t>
      </w:r>
    </w:p>
    <w:p w:rsidR="00283CC5" w:rsidRDefault="00283CC5">
      <w:r>
        <w:t>2. ga naar hoofdstuk 2.2, nadere bepalingen</w:t>
      </w:r>
    </w:p>
    <w:p w:rsidR="00283CC5" w:rsidRDefault="00283CC5">
      <w:r>
        <w:t>3. Maak een besteknummer aan van 6 cijfers. Bijvoorbeeld 101010</w:t>
      </w:r>
    </w:p>
    <w:p w:rsidR="00283CC5" w:rsidRDefault="00283CC5">
      <w:r>
        <w:t xml:space="preserve">4. Nu kun je een </w:t>
      </w:r>
      <w:proofErr w:type="spellStart"/>
      <w:r>
        <w:t>besteksnummer</w:t>
      </w:r>
      <w:proofErr w:type="spellEnd"/>
      <w:r>
        <w:t xml:space="preserve"> uit de RAW catalogus selecteren.</w:t>
      </w:r>
    </w:p>
    <w:p w:rsidR="00283CC5" w:rsidRDefault="009A1B70">
      <w:r>
        <w:t>5. Bijvoorbeeld 511531. Dubbelklik op dit nummer en de tekst komt in je bestek te staan.</w:t>
      </w:r>
    </w:p>
    <w:p w:rsidR="009A1B70" w:rsidRDefault="009A1B70">
      <w:r>
        <w:t>Nu steeds dubbelklikken op de voor jou geldende regels.</w:t>
      </w:r>
    </w:p>
    <w:p w:rsidR="009A1B70" w:rsidRDefault="009A1B70">
      <w:r>
        <w:t>Bij groen kun je aantallen aangeven, bij rood alleen tekst.</w:t>
      </w:r>
    </w:p>
    <w:p w:rsidR="00007E16" w:rsidRDefault="00007E16"/>
    <w:p w:rsidR="00007E16" w:rsidRDefault="00007E16">
      <w:r>
        <w:t xml:space="preserve">Resultaatverplichting. Aannemer zorgt voor materiaal, </w:t>
      </w:r>
    </w:p>
    <w:p w:rsidR="00007E16" w:rsidRDefault="00007E16">
      <w:r>
        <w:t>Ter inlichting: opdrachtgever zorgt voor materiaal. Waar materiaal moet worden opgehaald moet je zelf navragen. Daarom de term ter inlichting.</w:t>
      </w:r>
    </w:p>
    <w:p w:rsidR="00007E16" w:rsidRDefault="00007E16"/>
    <w:p w:rsidR="009A1B70" w:rsidRDefault="009A1B70">
      <w:r>
        <w:t xml:space="preserve">6. bestand opslaan: Maak een map </w:t>
      </w:r>
      <w:proofErr w:type="spellStart"/>
      <w:r>
        <w:t>gww</w:t>
      </w:r>
      <w:proofErr w:type="spellEnd"/>
      <w:r>
        <w:t xml:space="preserve"> bestanden aan en sla hier de bestanden op.</w:t>
      </w:r>
    </w:p>
    <w:p w:rsidR="009A1B70" w:rsidRDefault="009A1B70">
      <w:r>
        <w:t>7. printen: optie is alleen hoofdstuk 2.2 aanvinken en dit afdrukken, anders veel papier….</w:t>
      </w:r>
    </w:p>
    <w:p w:rsidR="00007E16" w:rsidRDefault="00007E16"/>
    <w:p w:rsidR="00283CC5" w:rsidRDefault="00007E16">
      <w:r>
        <w:t>Tip: rechts  in menubalk help knop met alle onderwerpen….</w:t>
      </w:r>
      <w:bookmarkStart w:id="0" w:name="_GoBack"/>
      <w:bookmarkEnd w:id="0"/>
    </w:p>
    <w:p w:rsidR="008D33DE" w:rsidRDefault="008D33DE"/>
    <w:p w:rsidR="008D33DE" w:rsidRDefault="008D33DE">
      <w:r>
        <w:t>goed</w:t>
      </w:r>
    </w:p>
    <w:p w:rsidR="008D33DE" w:rsidRDefault="008D33DE">
      <w:r>
        <w:rPr>
          <w:noProof/>
          <w:lang w:eastAsia="nl-NL"/>
        </w:rPr>
        <w:drawing>
          <wp:inline distT="0" distB="0" distL="0" distR="0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e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DE" w:rsidRDefault="008D33DE"/>
    <w:p w:rsidR="008D33DE" w:rsidRDefault="008D33DE">
      <w:r>
        <w:t>goeddubbelklik</w:t>
      </w:r>
    </w:p>
    <w:p w:rsidR="008D33DE" w:rsidRDefault="008D33DE">
      <w:r>
        <w:rPr>
          <w:noProof/>
          <w:lang w:eastAsia="nl-NL"/>
        </w:rPr>
        <w:drawing>
          <wp:inline distT="0" distB="0" distL="0" distR="0">
            <wp:extent cx="5760720" cy="324040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eddubbelkli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DE" w:rsidRDefault="008D33DE">
      <w:r>
        <w:t>Afdruk alleen 22 geselecteerd</w:t>
      </w:r>
    </w:p>
    <w:p w:rsidR="008D33DE" w:rsidRDefault="008D33DE">
      <w:r>
        <w:rPr>
          <w:noProof/>
          <w:lang w:eastAsia="nl-NL"/>
        </w:rPr>
        <w:drawing>
          <wp:inline distT="0" distB="0" distL="0" distR="0">
            <wp:extent cx="5760720" cy="324040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drukvoorbeeld bestek. alleen 2.2 geselecteer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3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DE"/>
    <w:rsid w:val="00007E16"/>
    <w:rsid w:val="00283CC5"/>
    <w:rsid w:val="003901A3"/>
    <w:rsid w:val="008D33DE"/>
    <w:rsid w:val="009A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573AB-4631-48FE-A83B-7D237B70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4</cp:revision>
  <dcterms:created xsi:type="dcterms:W3CDTF">2016-11-05T11:35:00Z</dcterms:created>
  <dcterms:modified xsi:type="dcterms:W3CDTF">2016-11-05T12:38:00Z</dcterms:modified>
</cp:coreProperties>
</file>